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27" w:rsidRDefault="002F365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pt;margin-top:1.95pt;width:464.8pt;height:96pt;z-index:251658240">
            <v:imagedata r:id="rId4" o:title=""/>
            <w10:wrap type="topAndBottom"/>
          </v:shape>
          <o:OLEObject Type="Embed" ProgID="PBrush" ShapeID="_x0000_s1026" DrawAspect="Content" ObjectID="_1655562992" r:id="rId5"/>
        </w:object>
      </w:r>
    </w:p>
    <w:p w:rsidR="000C3DEA" w:rsidRDefault="000C3DE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0C3DEA" w:rsidRDefault="00240E27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Liebe Eltern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="00A80E6A">
        <w:rPr>
          <w:rFonts w:ascii="Times New Roman" w:eastAsia="Times New Roman" w:hAnsi="Times New Roman" w:cs="Times New Roman"/>
          <w:sz w:val="24"/>
          <w:szCs w:val="24"/>
          <w:lang w:eastAsia="de-CH"/>
        </w:rPr>
        <w:t>gestützt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auf di</w:t>
      </w:r>
      <w:r w:rsidR="002F3658">
        <w:rPr>
          <w:rFonts w:ascii="Times New Roman" w:eastAsia="Times New Roman" w:hAnsi="Times New Roman" w:cs="Times New Roman"/>
          <w:sz w:val="24"/>
          <w:szCs w:val="24"/>
          <w:lang w:eastAsia="de-CH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kantonalen Richtlinien</w:t>
      </w:r>
      <w:r w:rsidR="00ED46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betreffend Audio- und Bildaufnahmen der Kinder, holen wir hiermit Ihr Einverständnis ein.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Dürfen wir als Schule </w:t>
      </w:r>
      <w:r w:rsidR="000C3DEA">
        <w:rPr>
          <w:rFonts w:ascii="Times New Roman" w:eastAsia="Times New Roman" w:hAnsi="Times New Roman" w:cs="Times New Roman"/>
          <w:sz w:val="24"/>
          <w:szCs w:val="24"/>
          <w:lang w:eastAsia="de-CH"/>
        </w:rPr>
        <w:t>im Schuljahr 20</w:t>
      </w:r>
      <w:r w:rsidR="00A80E6A">
        <w:rPr>
          <w:rFonts w:ascii="Times New Roman" w:eastAsia="Times New Roman" w:hAnsi="Times New Roman" w:cs="Times New Roman"/>
          <w:sz w:val="24"/>
          <w:szCs w:val="24"/>
          <w:lang w:eastAsia="de-CH"/>
        </w:rPr>
        <w:t>20</w:t>
      </w:r>
      <w:r w:rsidR="000C3DEA">
        <w:rPr>
          <w:rFonts w:ascii="Times New Roman" w:eastAsia="Times New Roman" w:hAnsi="Times New Roman" w:cs="Times New Roman"/>
          <w:sz w:val="24"/>
          <w:szCs w:val="24"/>
          <w:lang w:eastAsia="de-CH"/>
        </w:rPr>
        <w:t>/202</w:t>
      </w:r>
      <w:r w:rsidR="00A80E6A">
        <w:rPr>
          <w:rFonts w:ascii="Times New Roman" w:eastAsia="Times New Roman" w:hAnsi="Times New Roman" w:cs="Times New Roman"/>
          <w:sz w:val="24"/>
          <w:szCs w:val="24"/>
          <w:lang w:eastAsia="de-CH"/>
        </w:rPr>
        <w:t>1</w:t>
      </w:r>
      <w:r w:rsidR="000C3DE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Fotos, Videos oder Audioaufnahmen Ihres Kindes machen? Die Aufnahmen dienen dem Unterricht</w:t>
      </w:r>
      <w:r w:rsidR="00ED46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der Dokumentation und Präsentation, sowie der Evaluation.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Wir ver</w:t>
      </w:r>
      <w:r w:rsidR="00ED46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sichern beim Gebrauch derjenigen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keine persönlichen Daten der Schüler und Schülerinnen (Name, Adresse) zu veröffentlichen. Ausserdem achten wir darauf, die Würde der einzelnen Personen</w:t>
      </w:r>
      <w:r w:rsidR="00ED46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zu wahren. Wie bereits in der Schulinformation angekündigt, werden keine Aufnahmen auf unserer Homepage veröf</w:t>
      </w:r>
      <w:r w:rsidR="000C3DE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fentlicht, ausser nach </w:t>
      </w:r>
      <w:r w:rsidR="00ED46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Absprache und </w:t>
      </w:r>
      <w:r w:rsidR="000C3DE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dann </w:t>
      </w:r>
      <w:r w:rsidR="00ED46AB">
        <w:rPr>
          <w:rFonts w:ascii="Times New Roman" w:eastAsia="Times New Roman" w:hAnsi="Times New Roman" w:cs="Times New Roman"/>
          <w:sz w:val="24"/>
          <w:szCs w:val="24"/>
          <w:lang w:eastAsia="de-CH"/>
        </w:rPr>
        <w:t>passwortgeschützt.</w:t>
      </w:r>
    </w:p>
    <w:p w:rsidR="0019622A" w:rsidRDefault="0019622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19622A" w:rsidRDefault="0019622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Mit freundlichen Grüssen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das Lehrerteam und die Schulleitung</w:t>
      </w:r>
    </w:p>
    <w:p w:rsidR="0019622A" w:rsidRDefault="0019622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19622A" w:rsidRDefault="0019622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19622A" w:rsidRDefault="0019622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8E0C21" w:rsidRDefault="000C3DEA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148590</wp:posOffset>
            </wp:positionV>
            <wp:extent cx="715010" cy="394970"/>
            <wp:effectExtent l="0" t="0" r="889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2869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E27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>
        <w:t>________________________________________________________________________________</w:t>
      </w:r>
    </w:p>
    <w:p w:rsidR="000C3DEA" w:rsidRDefault="000C3DEA"/>
    <w:p w:rsidR="0019622A" w:rsidRPr="0019622A" w:rsidRDefault="0019622A">
      <w:pPr>
        <w:rPr>
          <w:b/>
        </w:rPr>
      </w:pPr>
      <w:r>
        <w:rPr>
          <w:b/>
        </w:rPr>
        <w:t xml:space="preserve">Audio- und Bildaufnahmen: </w:t>
      </w:r>
      <w:r w:rsidRPr="0019622A">
        <w:rPr>
          <w:b/>
        </w:rPr>
        <w:t>Schuljahr 20</w:t>
      </w:r>
      <w:r w:rsidR="00A80E6A">
        <w:rPr>
          <w:b/>
        </w:rPr>
        <w:t>20</w:t>
      </w:r>
      <w:r w:rsidRPr="0019622A">
        <w:rPr>
          <w:b/>
        </w:rPr>
        <w:t>/202</w:t>
      </w:r>
      <w:r w:rsidR="00A80E6A">
        <w:rPr>
          <w:b/>
        </w:rPr>
        <w:t>1</w:t>
      </w:r>
    </w:p>
    <w:p w:rsidR="0019622A" w:rsidRDefault="0019622A" w:rsidP="0019622A">
      <w:pPr>
        <w:tabs>
          <w:tab w:val="left" w:pos="567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13335</wp:posOffset>
                </wp:positionV>
                <wp:extent cx="194310" cy="186690"/>
                <wp:effectExtent l="0" t="0" r="1524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AF33" id="Rechteck 2" o:spid="_x0000_s1026" style="position:absolute;margin-left:.25pt;margin-top:1.05pt;width:15.3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" fillcolor="white [3201]" strokecolor="#5b9bd5 [3204]" strokeweight="1pt"/>
            </w:pict>
          </mc:Fallback>
        </mc:AlternateContent>
      </w:r>
      <w:r>
        <w:tab/>
        <w:t xml:space="preserve">Ja, ich bin einverstanden, dass die Schule Alterswil Audio- und Bildaufnahmen meines Kindes </w:t>
      </w:r>
      <w:r>
        <w:br/>
        <w:t xml:space="preserve"> </w:t>
      </w:r>
      <w:r>
        <w:tab/>
        <w:t>machen darf.</w:t>
      </w:r>
    </w:p>
    <w:p w:rsidR="0019622A" w:rsidRDefault="0019622A" w:rsidP="0019622A">
      <w:pPr>
        <w:tabs>
          <w:tab w:val="left" w:pos="567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7076" wp14:editId="3F7066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86690"/>
                <wp:effectExtent l="0" t="0" r="1524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48F8" id="Rechteck 4" o:spid="_x0000_s1026" style="position:absolute;margin-left:0;margin-top:-.05pt;width:15.3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" fillcolor="window" strokecolor="#5b9bd5" strokeweight="1pt"/>
            </w:pict>
          </mc:Fallback>
        </mc:AlternateContent>
      </w:r>
      <w:r>
        <w:tab/>
        <w:t>Nein, ich möchte, dass keine Aufnahmen meines Kindes gemacht werden.</w:t>
      </w:r>
    </w:p>
    <w:p w:rsidR="0019622A" w:rsidRDefault="0019622A" w:rsidP="0019622A">
      <w:pPr>
        <w:tabs>
          <w:tab w:val="left" w:pos="567"/>
        </w:tabs>
      </w:pPr>
    </w:p>
    <w:p w:rsidR="0019622A" w:rsidRDefault="0019622A" w:rsidP="0019622A">
      <w:pPr>
        <w:tabs>
          <w:tab w:val="left" w:pos="567"/>
        </w:tabs>
      </w:pPr>
      <w:r>
        <w:t>Klasse des Kindes:  _____________________________</w:t>
      </w:r>
    </w:p>
    <w:p w:rsidR="0019622A" w:rsidRDefault="0019622A" w:rsidP="0019622A">
      <w:pPr>
        <w:tabs>
          <w:tab w:val="left" w:pos="567"/>
        </w:tabs>
      </w:pPr>
      <w:r>
        <w:t>Name des Kindes:  ________________________________________</w:t>
      </w:r>
    </w:p>
    <w:p w:rsidR="000C3DEA" w:rsidRDefault="0019622A">
      <w:r>
        <w:t>Name der Eltern:   ________________________________________</w:t>
      </w:r>
    </w:p>
    <w:p w:rsidR="0019622A" w:rsidRDefault="0019622A">
      <w:r>
        <w:t>Datum und Unterschrift :__________________________________________________________</w:t>
      </w:r>
    </w:p>
    <w:sectPr w:rsidR="00196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E3"/>
    <w:rsid w:val="000C3DEA"/>
    <w:rsid w:val="0019622A"/>
    <w:rsid w:val="00240E27"/>
    <w:rsid w:val="002F3658"/>
    <w:rsid w:val="008E0C21"/>
    <w:rsid w:val="00A80E6A"/>
    <w:rsid w:val="00C811E3"/>
    <w:rsid w:val="00E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2471113"/>
  <w15:chartTrackingRefBased/>
  <w15:docId w15:val="{12DF2483-0D18-4107-AD78-15182C1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Dähler-Dennler</dc:creator>
  <cp:keywords/>
  <dc:description/>
  <cp:lastModifiedBy>Sandra Daehler</cp:lastModifiedBy>
  <cp:revision>6</cp:revision>
  <dcterms:created xsi:type="dcterms:W3CDTF">2019-08-19T09:02:00Z</dcterms:created>
  <dcterms:modified xsi:type="dcterms:W3CDTF">2020-07-06T15:50:00Z</dcterms:modified>
</cp:coreProperties>
</file>